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3B0EE" w14:textId="77777777" w:rsidR="008753A2" w:rsidRPr="00A70D29" w:rsidRDefault="00D04181" w:rsidP="00A70D29">
      <w:pPr>
        <w:spacing w:after="0"/>
        <w:jc w:val="center"/>
        <w:rPr>
          <w:b/>
          <w:sz w:val="28"/>
          <w:szCs w:val="28"/>
        </w:rPr>
      </w:pPr>
      <w:r w:rsidRPr="00A70D29">
        <w:rPr>
          <w:b/>
          <w:sz w:val="28"/>
          <w:szCs w:val="28"/>
        </w:rPr>
        <w:t>REPORT OF SHRINE CLUBS</w:t>
      </w:r>
    </w:p>
    <w:p w14:paraId="5767847C" w14:textId="77777777" w:rsidR="00D04181" w:rsidRPr="00A70D29" w:rsidRDefault="00D04181" w:rsidP="00A70D29">
      <w:pPr>
        <w:spacing w:after="0"/>
        <w:jc w:val="center"/>
        <w:rPr>
          <w:sz w:val="28"/>
          <w:szCs w:val="28"/>
        </w:rPr>
      </w:pPr>
      <w:r w:rsidRPr="00A70D29">
        <w:rPr>
          <w:sz w:val="28"/>
          <w:szCs w:val="28"/>
        </w:rPr>
        <w:t>Supplementary Fundraising Report</w:t>
      </w:r>
    </w:p>
    <w:p w14:paraId="395263C9" w14:textId="73CD72B9" w:rsidR="00D04181" w:rsidRPr="00A70D29" w:rsidRDefault="00D04181" w:rsidP="00A70D29">
      <w:pPr>
        <w:spacing w:after="0"/>
        <w:jc w:val="center"/>
        <w:rPr>
          <w:sz w:val="28"/>
          <w:szCs w:val="28"/>
        </w:rPr>
      </w:pPr>
      <w:r w:rsidRPr="00A70D29">
        <w:rPr>
          <w:sz w:val="28"/>
          <w:szCs w:val="28"/>
        </w:rPr>
        <w:t>Year Ended December 31, 202</w:t>
      </w:r>
      <w:r w:rsidR="007B0290">
        <w:rPr>
          <w:sz w:val="28"/>
          <w:szCs w:val="28"/>
        </w:rPr>
        <w:t>4</w:t>
      </w:r>
    </w:p>
    <w:p w14:paraId="28CAEE96" w14:textId="77777777" w:rsidR="00D04181" w:rsidRDefault="00D04181" w:rsidP="00A70D29">
      <w:pPr>
        <w:spacing w:after="0"/>
      </w:pPr>
    </w:p>
    <w:p w14:paraId="0C2FBECC" w14:textId="77777777" w:rsidR="00D04181" w:rsidRDefault="00D04181"/>
    <w:p w14:paraId="1EB74478" w14:textId="77777777" w:rsidR="00D04181" w:rsidRDefault="00D04181">
      <w:r>
        <w:t xml:space="preserve">Name of Club:   ____________________________________________   </w:t>
      </w:r>
    </w:p>
    <w:p w14:paraId="77CA7772" w14:textId="77777777" w:rsidR="00D04181" w:rsidRDefault="00D04181">
      <w:r>
        <w:t>Federal EIN:   ___________________________________________</w:t>
      </w:r>
    </w:p>
    <w:p w14:paraId="2D555809" w14:textId="77777777" w:rsidR="00D04181" w:rsidRPr="00A70D29" w:rsidRDefault="00D04181">
      <w:pPr>
        <w:rPr>
          <w:sz w:val="24"/>
          <w:szCs w:val="24"/>
        </w:rPr>
      </w:pPr>
    </w:p>
    <w:p w14:paraId="3E1F226B" w14:textId="77777777" w:rsidR="00D04181" w:rsidRPr="00A70D29" w:rsidRDefault="00D04181">
      <w:pPr>
        <w:rPr>
          <w:b/>
          <w:sz w:val="24"/>
          <w:szCs w:val="24"/>
        </w:rPr>
      </w:pPr>
      <w:r w:rsidRPr="00A70D29">
        <w:rPr>
          <w:b/>
          <w:sz w:val="24"/>
          <w:szCs w:val="24"/>
        </w:rPr>
        <w:t>CHARITABLE FUNDRAISING</w:t>
      </w:r>
    </w:p>
    <w:p w14:paraId="4B7831D8" w14:textId="77777777" w:rsidR="00D04181" w:rsidRDefault="00A70D29">
      <w:r>
        <w:tab/>
      </w:r>
      <w:r w:rsidR="00D04181">
        <w:t xml:space="preserve">1. Gross Revenues:    </w:t>
      </w:r>
      <w:r w:rsidR="00D04181">
        <w:tab/>
      </w:r>
      <w:r w:rsidR="00D04181">
        <w:tab/>
      </w:r>
      <w:r w:rsidR="00D04181">
        <w:tab/>
      </w:r>
      <w:r w:rsidR="00D04181">
        <w:tab/>
        <w:t>$______________________</w:t>
      </w:r>
    </w:p>
    <w:p w14:paraId="5D1D168A" w14:textId="77777777" w:rsidR="00D04181" w:rsidRDefault="00A70D29">
      <w:r>
        <w:tab/>
      </w:r>
      <w:r w:rsidR="00D04181">
        <w:t>2. Gross Expenditures:</w:t>
      </w:r>
      <w:r w:rsidR="00D04181">
        <w:tab/>
      </w:r>
      <w:r w:rsidR="00D04181">
        <w:tab/>
      </w:r>
      <w:r w:rsidR="00D04181">
        <w:tab/>
      </w:r>
      <w:r w:rsidR="00D04181">
        <w:tab/>
        <w:t>$______________________</w:t>
      </w:r>
    </w:p>
    <w:p w14:paraId="3FF69BA0" w14:textId="77777777" w:rsidR="00D04181" w:rsidRDefault="00A70D29">
      <w:r>
        <w:tab/>
      </w:r>
      <w:r w:rsidR="00D04181">
        <w:t>NET PROCEEDS:</w:t>
      </w:r>
      <w:r w:rsidR="00D04181">
        <w:tab/>
      </w:r>
      <w:r w:rsidR="00D04181">
        <w:tab/>
      </w:r>
      <w:r w:rsidR="00D04181">
        <w:tab/>
      </w:r>
      <w:r w:rsidR="00D04181">
        <w:tab/>
      </w:r>
      <w:r w:rsidR="00D04181">
        <w:tab/>
        <w:t>$_______________________</w:t>
      </w:r>
    </w:p>
    <w:p w14:paraId="72BD2DC0" w14:textId="77777777" w:rsidR="00D04181" w:rsidRDefault="00D04181"/>
    <w:p w14:paraId="5E911CC7" w14:textId="77777777" w:rsidR="00D04181" w:rsidRDefault="00A70D29">
      <w:r>
        <w:tab/>
      </w:r>
      <w:r w:rsidR="00D04181">
        <w:t>3. Amount to Shriners Hospitals*</w:t>
      </w:r>
      <w:r w:rsidR="00D04181">
        <w:tab/>
      </w:r>
      <w:r w:rsidR="00D04181">
        <w:tab/>
        <w:t>$ _______________________</w:t>
      </w:r>
    </w:p>
    <w:p w14:paraId="0009EC38" w14:textId="77777777" w:rsidR="00D04181" w:rsidRDefault="00A70D29">
      <w:r>
        <w:tab/>
      </w:r>
      <w:r w:rsidR="00D04181">
        <w:t>4. Amount Retained for Transportation Fund**</w:t>
      </w:r>
      <w:r w:rsidR="00D04181">
        <w:tab/>
        <w:t>$_______________________</w:t>
      </w:r>
    </w:p>
    <w:p w14:paraId="17B7BF5E" w14:textId="77777777" w:rsidR="00D04181" w:rsidRDefault="00A70D29" w:rsidP="00D04181">
      <w:pPr>
        <w:spacing w:after="0"/>
      </w:pPr>
      <w:r>
        <w:tab/>
      </w:r>
      <w:r w:rsidR="00D04181">
        <w:t>* Must equal NET PROCEEDS (Line 1-2) unless an amount was approved for transportation</w:t>
      </w:r>
    </w:p>
    <w:p w14:paraId="7F353444" w14:textId="77777777" w:rsidR="00D04181" w:rsidRDefault="00A70D29" w:rsidP="00D04181">
      <w:pPr>
        <w:spacing w:after="0"/>
      </w:pPr>
      <w:r>
        <w:tab/>
      </w:r>
      <w:r w:rsidR="00D04181">
        <w:t>** Requires prior approval by Potentate &amp; Recorder.</w:t>
      </w:r>
    </w:p>
    <w:p w14:paraId="37230843" w14:textId="77777777" w:rsidR="00A70D29" w:rsidRDefault="00A70D29" w:rsidP="00D04181">
      <w:pPr>
        <w:spacing w:after="0"/>
      </w:pPr>
    </w:p>
    <w:p w14:paraId="5600C7D5" w14:textId="77777777" w:rsidR="00A70D29" w:rsidRDefault="00A70D29" w:rsidP="00D04181">
      <w:pPr>
        <w:spacing w:after="0"/>
        <w:rPr>
          <w:b/>
          <w:sz w:val="24"/>
          <w:szCs w:val="24"/>
        </w:rPr>
      </w:pPr>
      <w:r w:rsidRPr="00A70D29">
        <w:rPr>
          <w:b/>
          <w:sz w:val="24"/>
          <w:szCs w:val="24"/>
        </w:rPr>
        <w:t>FRATERNAL FUNDRAISING</w:t>
      </w:r>
    </w:p>
    <w:p w14:paraId="76FF19E1" w14:textId="77777777" w:rsidR="00A70D29" w:rsidRDefault="00A70D29" w:rsidP="00D04181">
      <w:pPr>
        <w:spacing w:after="0"/>
        <w:rPr>
          <w:b/>
          <w:sz w:val="24"/>
          <w:szCs w:val="24"/>
        </w:rPr>
      </w:pPr>
    </w:p>
    <w:p w14:paraId="3390D555" w14:textId="77777777" w:rsidR="00A70D29" w:rsidRDefault="00A70D29" w:rsidP="00A70D29">
      <w:r>
        <w:rPr>
          <w:b/>
          <w:sz w:val="24"/>
          <w:szCs w:val="24"/>
        </w:rPr>
        <w:tab/>
      </w:r>
      <w:r>
        <w:t xml:space="preserve">5. Gross Revenues:    </w:t>
      </w:r>
      <w:r>
        <w:tab/>
      </w:r>
      <w:r>
        <w:tab/>
      </w:r>
      <w:r>
        <w:tab/>
      </w:r>
      <w:r>
        <w:tab/>
        <w:t>$______________________</w:t>
      </w:r>
    </w:p>
    <w:p w14:paraId="5654FCD0" w14:textId="77777777" w:rsidR="00A70D29" w:rsidRDefault="00A70D29" w:rsidP="00A70D29">
      <w:r>
        <w:tab/>
        <w:t>6. Gross Expenditures:</w:t>
      </w:r>
      <w:r>
        <w:tab/>
      </w:r>
      <w:r>
        <w:tab/>
      </w:r>
      <w:r>
        <w:tab/>
      </w:r>
      <w:r>
        <w:tab/>
        <w:t>$______________________</w:t>
      </w:r>
    </w:p>
    <w:p w14:paraId="157396B9" w14:textId="77777777" w:rsidR="00B94BC3" w:rsidRDefault="00A70D29" w:rsidP="00B94BC3">
      <w:pPr>
        <w:spacing w:after="0"/>
      </w:pPr>
      <w:r>
        <w:tab/>
        <w:t xml:space="preserve">7. </w:t>
      </w:r>
      <w:r w:rsidR="00B94BC3">
        <w:t>NET PROCEEDS Transferred to Your</w:t>
      </w:r>
    </w:p>
    <w:p w14:paraId="0E6A04E9" w14:textId="77777777" w:rsidR="00A70D29" w:rsidRDefault="00B94BC3" w:rsidP="00B94BC3">
      <w:pPr>
        <w:spacing w:after="0"/>
      </w:pPr>
      <w:r>
        <w:tab/>
        <w:t xml:space="preserve">     General Fund</w:t>
      </w:r>
      <w:r w:rsidR="00A70D29">
        <w:tab/>
      </w:r>
      <w:r w:rsidR="00A70D29">
        <w:tab/>
      </w:r>
      <w:r w:rsidR="00A70D29">
        <w:tab/>
      </w:r>
      <w:r w:rsidR="00A70D29">
        <w:tab/>
        <w:t>$_______________________</w:t>
      </w:r>
    </w:p>
    <w:p w14:paraId="144B1FFC" w14:textId="77777777" w:rsidR="00B94BC3" w:rsidRDefault="00B94BC3" w:rsidP="00B94BC3">
      <w:pPr>
        <w:spacing w:after="0"/>
      </w:pPr>
      <w:r>
        <w:tab/>
        <w:t xml:space="preserve">(Equals Net of Line 5 minus Line 6 and must </w:t>
      </w:r>
    </w:p>
    <w:p w14:paraId="2116C903" w14:textId="77777777" w:rsidR="00B94BC3" w:rsidRDefault="00B94BC3" w:rsidP="00B94BC3">
      <w:pPr>
        <w:spacing w:after="0"/>
      </w:pPr>
      <w:r>
        <w:tab/>
        <w:t xml:space="preserve">be included in </w:t>
      </w:r>
      <w:r w:rsidRPr="00B94BC3">
        <w:rPr>
          <w:b/>
        </w:rPr>
        <w:t>LINE F</w:t>
      </w:r>
      <w:r>
        <w:t xml:space="preserve"> of your primary report spreadsheet)</w:t>
      </w:r>
    </w:p>
    <w:p w14:paraId="022A2FFE" w14:textId="77777777" w:rsidR="00A70D29" w:rsidRDefault="00A70D29" w:rsidP="00B94BC3">
      <w:pPr>
        <w:spacing w:after="0"/>
      </w:pPr>
    </w:p>
    <w:p w14:paraId="277FC3B8" w14:textId="77777777" w:rsidR="00B94BC3" w:rsidRDefault="00B94BC3" w:rsidP="00D04181">
      <w:pPr>
        <w:spacing w:after="0"/>
      </w:pPr>
    </w:p>
    <w:p w14:paraId="6B843645" w14:textId="77777777" w:rsidR="00B94BC3" w:rsidRDefault="00B94BC3" w:rsidP="00D04181">
      <w:pPr>
        <w:spacing w:after="0"/>
      </w:pPr>
      <w:r>
        <w:t>Prepared By:    ___________________________    Title: _______________</w:t>
      </w:r>
    </w:p>
    <w:p w14:paraId="4A22F066" w14:textId="77777777" w:rsidR="00B94BC3" w:rsidRDefault="00B94BC3" w:rsidP="00D04181">
      <w:pPr>
        <w:spacing w:after="0"/>
      </w:pPr>
      <w:r>
        <w:t>Cell Phone: ___________________</w:t>
      </w:r>
    </w:p>
    <w:p w14:paraId="396D524C" w14:textId="77777777" w:rsidR="00B94BC3" w:rsidRDefault="00B94BC3" w:rsidP="00D04181">
      <w:pPr>
        <w:spacing w:after="0"/>
      </w:pPr>
      <w:r>
        <w:t>Email: ________________</w:t>
      </w:r>
    </w:p>
    <w:p w14:paraId="31FAEDE6" w14:textId="77777777" w:rsidR="00B94BC3" w:rsidRDefault="00B94BC3" w:rsidP="00D04181">
      <w:pPr>
        <w:spacing w:after="0"/>
      </w:pPr>
    </w:p>
    <w:sectPr w:rsidR="00B94BC3" w:rsidSect="008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81"/>
    <w:rsid w:val="007B0290"/>
    <w:rsid w:val="008753A2"/>
    <w:rsid w:val="00884C34"/>
    <w:rsid w:val="009F0E8D"/>
    <w:rsid w:val="00A70D29"/>
    <w:rsid w:val="00B94BC3"/>
    <w:rsid w:val="00BA558A"/>
    <w:rsid w:val="00CB2CBA"/>
    <w:rsid w:val="00D04181"/>
    <w:rsid w:val="00FA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4073"/>
  <w15:docId w15:val="{729F39CB-6BB0-46A0-ABDA-6E40DDA7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Alfirevic</dc:creator>
  <cp:lastModifiedBy>Adminstaff Medinah</cp:lastModifiedBy>
  <cp:revision>2</cp:revision>
  <cp:lastPrinted>2024-02-01T17:42:00Z</cp:lastPrinted>
  <dcterms:created xsi:type="dcterms:W3CDTF">2024-12-05T15:53:00Z</dcterms:created>
  <dcterms:modified xsi:type="dcterms:W3CDTF">2024-12-05T15:53:00Z</dcterms:modified>
</cp:coreProperties>
</file>