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D7D133" w14:textId="523B9758" w:rsidR="00C22605" w:rsidRDefault="00C22605" w:rsidP="00C22605">
      <w:pPr>
        <w:ind w:right="-1440"/>
        <w:rPr>
          <w:rFonts w:ascii="Arial Rounded MT Bold" w:hAnsi="Arial Rounded MT Bold"/>
          <w:b/>
          <w:color w:val="262626" w:themeColor="text1" w:themeTint="D9"/>
          <w:sz w:val="44"/>
          <w:szCs w:val="44"/>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pPr>
      <w:r w:rsidRPr="003A7BD3">
        <w:rPr>
          <w:rFonts w:ascii="Arial Rounded MT Bold" w:hAnsi="Arial Rounded MT Bold"/>
          <w:b/>
          <w:noProof/>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drawing>
          <wp:anchor distT="0" distB="0" distL="114300" distR="114300" simplePos="0" relativeHeight="251659264" behindDoc="0" locked="0" layoutInCell="1" allowOverlap="1" wp14:anchorId="30350BE3" wp14:editId="64EA7C06">
            <wp:simplePos x="0" y="0"/>
            <wp:positionH relativeFrom="column">
              <wp:posOffset>914400</wp:posOffset>
            </wp:positionH>
            <wp:positionV relativeFrom="paragraph">
              <wp:posOffset>38100</wp:posOffset>
            </wp:positionV>
            <wp:extent cx="1476375" cy="1192530"/>
            <wp:effectExtent l="0" t="0" r="952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76375" cy="11925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Rounded MT Bold" w:hAnsi="Arial Rounded MT Bold"/>
          <w:b/>
          <w:color w:val="262626" w:themeColor="text1" w:themeTint="D9"/>
          <w:sz w:val="36"/>
          <w:szCs w:val="36"/>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t xml:space="preserve">                                           </w:t>
      </w:r>
      <w:r w:rsidRPr="00C22605">
        <w:rPr>
          <w:rFonts w:ascii="Arial Rounded MT Bold" w:hAnsi="Arial Rounded MT Bold"/>
          <w:b/>
          <w:color w:val="262626" w:themeColor="text1" w:themeTint="D9"/>
          <w:sz w:val="44"/>
          <w:szCs w:val="44"/>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t xml:space="preserve">RUN FOR THE ROSES </w:t>
      </w:r>
    </w:p>
    <w:p w14:paraId="6F9B345F" w14:textId="1CCB98B3" w:rsidR="00C22605" w:rsidRPr="00C22605" w:rsidRDefault="00C22605" w:rsidP="00C22605">
      <w:pPr>
        <w:ind w:right="-1440"/>
        <w:rPr>
          <w:rFonts w:ascii="Arial Rounded MT Bold" w:hAnsi="Arial Rounded MT Bold"/>
          <w:b/>
          <w:color w:val="262626" w:themeColor="text1" w:themeTint="D9"/>
          <w:sz w:val="44"/>
          <w:szCs w:val="44"/>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pPr>
      <w:r>
        <w:rPr>
          <w:rFonts w:ascii="Arial Rounded MT Bold" w:hAnsi="Arial Rounded MT Bold"/>
          <w:b/>
          <w:color w:val="262626" w:themeColor="text1" w:themeTint="D9"/>
          <w:sz w:val="44"/>
          <w:szCs w:val="44"/>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t xml:space="preserve">                                           </w:t>
      </w:r>
      <w:r w:rsidRPr="00C22605">
        <w:rPr>
          <w:rFonts w:ascii="Arial Rounded MT Bold" w:hAnsi="Arial Rounded MT Bold"/>
          <w:b/>
          <w:color w:val="262626" w:themeColor="text1" w:themeTint="D9"/>
          <w:sz w:val="44"/>
          <w:szCs w:val="44"/>
          <w14:shadow w14:blurRad="0" w14:dist="38100" w14:dir="2700000" w14:sx="100000" w14:sy="100000" w14:kx="0" w14:ky="0" w14:algn="bl">
            <w14:schemeClr w14:val="accent5"/>
          </w14:shadow>
          <w14:textOutline w14:w="6731" w14:cap="flat" w14:cmpd="sng" w14:algn="ctr">
            <w14:solidFill>
              <w14:srgbClr w14:val="FF0000"/>
            </w14:solidFill>
            <w14:prstDash w14:val="solid"/>
            <w14:round/>
          </w14:textOutline>
        </w:rPr>
        <w:t>SHRINE CLUB</w:t>
      </w:r>
    </w:p>
    <w:p w14:paraId="79C90092" w14:textId="5AA05386" w:rsidR="00AC1975" w:rsidRDefault="00AC1975"/>
    <w:p w14:paraId="53B115E5" w14:textId="4BA1CBCE" w:rsidR="00C22605" w:rsidRDefault="00C22605"/>
    <w:p w14:paraId="0C1F1C62" w14:textId="18DAD15B" w:rsidR="00C22605" w:rsidRPr="0047649C" w:rsidRDefault="000528FE" w:rsidP="000528FE">
      <w:pPr>
        <w:jc w:val="center"/>
        <w:rPr>
          <w:rFonts w:ascii="Bradley Hand ITC" w:hAnsi="Bradley Hand ITC"/>
          <w:b/>
          <w:bCs/>
          <w:sz w:val="36"/>
          <w:szCs w:val="36"/>
        </w:rPr>
      </w:pPr>
      <w:r w:rsidRPr="0047649C">
        <w:rPr>
          <w:rFonts w:ascii="Bradley Hand ITC" w:hAnsi="Bradley Hand ITC"/>
          <w:b/>
          <w:bCs/>
          <w:sz w:val="36"/>
          <w:szCs w:val="36"/>
        </w:rPr>
        <w:t>DERBY PARTY 202</w:t>
      </w:r>
      <w:r w:rsidR="00A15829">
        <w:rPr>
          <w:rFonts w:ascii="Bradley Hand ITC" w:hAnsi="Bradley Hand ITC"/>
          <w:b/>
          <w:bCs/>
          <w:sz w:val="36"/>
          <w:szCs w:val="36"/>
        </w:rPr>
        <w:t>5</w:t>
      </w:r>
    </w:p>
    <w:p w14:paraId="342808A5" w14:textId="37A944C4" w:rsidR="000528FE" w:rsidRPr="0047649C" w:rsidRDefault="000528FE" w:rsidP="000528FE">
      <w:pPr>
        <w:jc w:val="center"/>
        <w:rPr>
          <w:rFonts w:ascii="Bradley Hand ITC" w:hAnsi="Bradley Hand ITC"/>
          <w:b/>
          <w:bCs/>
          <w:sz w:val="36"/>
          <w:szCs w:val="36"/>
        </w:rPr>
      </w:pPr>
      <w:r w:rsidRPr="0047649C">
        <w:rPr>
          <w:rFonts w:ascii="Bradley Hand ITC" w:hAnsi="Bradley Hand ITC"/>
          <w:b/>
          <w:bCs/>
          <w:sz w:val="36"/>
          <w:szCs w:val="36"/>
        </w:rPr>
        <w:t>LOCATION: MEDINAH OASIS AND PATIO</w:t>
      </w:r>
    </w:p>
    <w:p w14:paraId="6EBFD683" w14:textId="01C05A34" w:rsidR="000528FE" w:rsidRPr="0047649C" w:rsidRDefault="000528FE">
      <w:pPr>
        <w:rPr>
          <w:sz w:val="24"/>
          <w:szCs w:val="24"/>
        </w:rPr>
      </w:pPr>
      <w:r w:rsidRPr="0047649C">
        <w:rPr>
          <w:sz w:val="24"/>
          <w:szCs w:val="24"/>
        </w:rPr>
        <w:t xml:space="preserve">FIRST SATURDAY IN MAY (MAY </w:t>
      </w:r>
      <w:r w:rsidR="00A15829">
        <w:rPr>
          <w:sz w:val="24"/>
          <w:szCs w:val="24"/>
        </w:rPr>
        <w:t>3</w:t>
      </w:r>
      <w:r w:rsidRPr="0047649C">
        <w:rPr>
          <w:sz w:val="24"/>
          <w:szCs w:val="24"/>
        </w:rPr>
        <w:t>, 202</w:t>
      </w:r>
      <w:r w:rsidR="00A15829">
        <w:rPr>
          <w:sz w:val="24"/>
          <w:szCs w:val="24"/>
        </w:rPr>
        <w:t>5</w:t>
      </w:r>
      <w:r w:rsidRPr="0047649C">
        <w:rPr>
          <w:sz w:val="24"/>
          <w:szCs w:val="24"/>
        </w:rPr>
        <w:t>) 2 PM UNTIL 6 PM</w:t>
      </w:r>
    </w:p>
    <w:p w14:paraId="06FC2928" w14:textId="0684656C" w:rsidR="000528FE" w:rsidRPr="0047649C" w:rsidRDefault="000528FE">
      <w:pPr>
        <w:rPr>
          <w:sz w:val="24"/>
          <w:szCs w:val="24"/>
        </w:rPr>
      </w:pPr>
      <w:r w:rsidRPr="0047649C">
        <w:rPr>
          <w:sz w:val="24"/>
          <w:szCs w:val="24"/>
        </w:rPr>
        <w:t xml:space="preserve">COME OUT TO HAVE SOME RACING FUN!!!  CHEER ON YOUR FAVORITE HORSES. MAKE SOME BETS AND MAYBE WIN SOME MONEY.  THERE WILL BE FOOD AND REFRESHMENTS (TEA, SOFT DRINKS, AND WATER INCLUDED).  </w:t>
      </w:r>
      <w:r w:rsidR="00DD599C" w:rsidRPr="0047649C">
        <w:rPr>
          <w:sz w:val="24"/>
          <w:szCs w:val="24"/>
        </w:rPr>
        <w:t>CASH</w:t>
      </w:r>
      <w:r w:rsidRPr="0047649C">
        <w:rPr>
          <w:sz w:val="24"/>
          <w:szCs w:val="24"/>
        </w:rPr>
        <w:t xml:space="preserve"> BAR WILL BE AVAILABLE.</w:t>
      </w:r>
    </w:p>
    <w:p w14:paraId="0EC64EE7" w14:textId="768BBCE6" w:rsidR="000528FE" w:rsidRPr="0047649C" w:rsidRDefault="000528FE">
      <w:pPr>
        <w:rPr>
          <w:sz w:val="24"/>
          <w:szCs w:val="24"/>
        </w:rPr>
      </w:pPr>
      <w:r w:rsidRPr="0047649C">
        <w:rPr>
          <w:sz w:val="24"/>
          <w:szCs w:val="24"/>
        </w:rPr>
        <w:t xml:space="preserve">ALL ATTENDEES MUST BE 21 YEARS OLD.  GUESTS ARE WELCOME.  </w:t>
      </w:r>
    </w:p>
    <w:p w14:paraId="707A6CF8" w14:textId="02DC2D4B" w:rsidR="000528FE" w:rsidRPr="0047649C" w:rsidRDefault="000528FE">
      <w:pPr>
        <w:rPr>
          <w:sz w:val="24"/>
          <w:szCs w:val="24"/>
        </w:rPr>
      </w:pPr>
      <w:r w:rsidRPr="0047649C">
        <w:rPr>
          <w:sz w:val="24"/>
          <w:szCs w:val="24"/>
        </w:rPr>
        <w:t>FILL OUT THE BELOW FORM AND SUBMIT TO LINDA HALVORSON NO LATER THAN APRIL 2</w:t>
      </w:r>
      <w:r w:rsidR="00A15829">
        <w:rPr>
          <w:sz w:val="24"/>
          <w:szCs w:val="24"/>
        </w:rPr>
        <w:t>5</w:t>
      </w:r>
      <w:r w:rsidRPr="0047649C">
        <w:rPr>
          <w:sz w:val="24"/>
          <w:szCs w:val="24"/>
          <w:vertAlign w:val="superscript"/>
        </w:rPr>
        <w:t>th.</w:t>
      </w:r>
      <w:r w:rsidRPr="0047649C">
        <w:rPr>
          <w:sz w:val="24"/>
          <w:szCs w:val="24"/>
        </w:rPr>
        <w:t xml:space="preserve"> </w:t>
      </w:r>
    </w:p>
    <w:p w14:paraId="69DAADE0" w14:textId="0FD1607F" w:rsidR="000528FE" w:rsidRPr="0047649C" w:rsidRDefault="000528FE">
      <w:pPr>
        <w:rPr>
          <w:sz w:val="24"/>
          <w:szCs w:val="24"/>
        </w:rPr>
      </w:pPr>
      <w:r w:rsidRPr="0047649C">
        <w:rPr>
          <w:sz w:val="24"/>
          <w:szCs w:val="24"/>
        </w:rPr>
        <w:t xml:space="preserve">ANY QUESTIONS PLEASE CONTACT LINDA HALVORSON: </w:t>
      </w:r>
      <w:hyperlink r:id="rId5" w:history="1">
        <w:r w:rsidRPr="0047649C">
          <w:rPr>
            <w:rStyle w:val="Hyperlink"/>
            <w:sz w:val="24"/>
            <w:szCs w:val="24"/>
          </w:rPr>
          <w:t>lhalvorson8487@comcast.net</w:t>
        </w:r>
      </w:hyperlink>
      <w:r w:rsidRPr="0047649C">
        <w:rPr>
          <w:sz w:val="24"/>
          <w:szCs w:val="24"/>
        </w:rPr>
        <w:t xml:space="preserve"> or </w:t>
      </w:r>
      <w:r w:rsidR="0047649C">
        <w:rPr>
          <w:sz w:val="24"/>
          <w:szCs w:val="24"/>
        </w:rPr>
        <w:t xml:space="preserve">     </w:t>
      </w:r>
      <w:r w:rsidRPr="0047649C">
        <w:rPr>
          <w:sz w:val="24"/>
          <w:szCs w:val="24"/>
        </w:rPr>
        <w:t xml:space="preserve">815-278-9336.   </w:t>
      </w:r>
    </w:p>
    <w:p w14:paraId="60C74B91" w14:textId="75699681" w:rsidR="00100E4F" w:rsidRPr="0047649C" w:rsidRDefault="00100E4F">
      <w:r w:rsidRPr="0047649C">
        <w:t>President (</w:t>
      </w:r>
      <w:r w:rsidR="003F6A43" w:rsidRPr="0047649C">
        <w:t>Thoroughbred</w:t>
      </w:r>
      <w:r w:rsidRPr="0047649C">
        <w:t>) – Sam Spector</w:t>
      </w:r>
    </w:p>
    <w:p w14:paraId="1A4BD408" w14:textId="508A2C4E" w:rsidR="00100E4F" w:rsidRPr="0047649C" w:rsidRDefault="00100E4F">
      <w:r w:rsidRPr="0047649C">
        <w:t xml:space="preserve">Secretary (Pinto) – </w:t>
      </w:r>
      <w:r w:rsidR="000528FE" w:rsidRPr="0047649C">
        <w:t>Linda</w:t>
      </w:r>
      <w:r w:rsidRPr="0047649C">
        <w:t xml:space="preserve"> Halvorson</w:t>
      </w:r>
      <w:r w:rsidR="000528FE" w:rsidRPr="0047649C">
        <w:t xml:space="preserve"> (acting)</w:t>
      </w:r>
    </w:p>
    <w:p w14:paraId="1310DD40" w14:textId="3E7B1D22" w:rsidR="0047649C" w:rsidRPr="0047649C" w:rsidRDefault="00100E4F" w:rsidP="0047649C">
      <w:r w:rsidRPr="0047649C">
        <w:t>Treasurer (</w:t>
      </w:r>
      <w:r w:rsidR="003F6A43" w:rsidRPr="0047649C">
        <w:t>Quarter</w:t>
      </w:r>
      <w:r w:rsidR="00A15829">
        <w:t xml:space="preserve"> Ho</w:t>
      </w:r>
      <w:r w:rsidR="003F6A43" w:rsidRPr="0047649C">
        <w:t>rse</w:t>
      </w:r>
      <w:r w:rsidRPr="0047649C">
        <w:t>) – Bill Costello</w:t>
      </w:r>
    </w:p>
    <w:p w14:paraId="1A38ABE5" w14:textId="5E4F2E24" w:rsidR="00100E4F" w:rsidRPr="0047649C" w:rsidRDefault="0047649C" w:rsidP="0047649C">
      <w:pPr>
        <w:jc w:val="center"/>
        <w:rPr>
          <w:sz w:val="18"/>
          <w:szCs w:val="18"/>
        </w:rPr>
      </w:pPr>
      <w:r w:rsidRPr="0047649C">
        <w:rPr>
          <w:sz w:val="18"/>
          <w:szCs w:val="18"/>
        </w:rPr>
        <w:t xml:space="preserve">*Net proceeds directly benefit the </w:t>
      </w:r>
      <w:r w:rsidR="003E198B">
        <w:rPr>
          <w:sz w:val="18"/>
          <w:szCs w:val="18"/>
        </w:rPr>
        <w:t xml:space="preserve">Run for The Roses Shrine Club, </w:t>
      </w:r>
      <w:r w:rsidRPr="0047649C">
        <w:rPr>
          <w:sz w:val="18"/>
          <w:szCs w:val="18"/>
        </w:rPr>
        <w:t>payments are not deductible as charitable contributions*</w:t>
      </w:r>
    </w:p>
    <w:p w14:paraId="0C05D7F8" w14:textId="2E2757AE" w:rsidR="0047649C" w:rsidRDefault="0047649C" w:rsidP="0047649C">
      <w:pPr>
        <w:jc w:val="center"/>
      </w:pPr>
      <w:r>
        <w:rPr>
          <w:noProof/>
          <w:sz w:val="18"/>
          <w:szCs w:val="18"/>
        </w:rPr>
        <mc:AlternateContent>
          <mc:Choice Requires="wps">
            <w:drawing>
              <wp:anchor distT="0" distB="0" distL="114300" distR="114300" simplePos="0" relativeHeight="251660288" behindDoc="0" locked="0" layoutInCell="1" allowOverlap="1" wp14:anchorId="3B927592" wp14:editId="2F17C0B3">
                <wp:simplePos x="0" y="0"/>
                <wp:positionH relativeFrom="column">
                  <wp:posOffset>-55303</wp:posOffset>
                </wp:positionH>
                <wp:positionV relativeFrom="paragraph">
                  <wp:posOffset>45835</wp:posOffset>
                </wp:positionV>
                <wp:extent cx="6096000" cy="0"/>
                <wp:effectExtent l="0" t="19050" r="19050" b="19050"/>
                <wp:wrapNone/>
                <wp:docPr id="1114521950" name="Straight Connector 1"/>
                <wp:cNvGraphicFramePr/>
                <a:graphic xmlns:a="http://schemas.openxmlformats.org/drawingml/2006/main">
                  <a:graphicData uri="http://schemas.microsoft.com/office/word/2010/wordprocessingShape">
                    <wps:wsp>
                      <wps:cNvCnPr/>
                      <wps:spPr>
                        <a:xfrm>
                          <a:off x="0" y="0"/>
                          <a:ext cx="609600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7D56719B" id="Straight Connector 1"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35pt,3.6pt" to="475.6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" strokecolor="black [3200]" strokeweight="2.25pt">
                <v:stroke joinstyle="miter"/>
              </v:line>
            </w:pict>
          </mc:Fallback>
        </mc:AlternateContent>
      </w:r>
    </w:p>
    <w:p w14:paraId="4C6B0756" w14:textId="4787CD9E" w:rsidR="000528FE" w:rsidRDefault="000528FE" w:rsidP="004B10A8">
      <w:pPr>
        <w:jc w:val="center"/>
      </w:pPr>
      <w:r>
        <w:t>REGISTRATION FORM – PLEASE RSVP NO LATER THAN APRIL 2</w:t>
      </w:r>
      <w:r w:rsidR="00A15829">
        <w:t xml:space="preserve">5, </w:t>
      </w:r>
      <w:r>
        <w:t>202</w:t>
      </w:r>
      <w:r w:rsidR="00A15829">
        <w:t>5</w:t>
      </w:r>
    </w:p>
    <w:p w14:paraId="6CAB2895" w14:textId="39ECCBBC" w:rsidR="000528FE" w:rsidRDefault="000528FE" w:rsidP="004B10A8">
      <w:pPr>
        <w:jc w:val="center"/>
      </w:pPr>
      <w:r>
        <w:t>MAKE CHECKS PAYABLE TO: RUN FOR THE ROSES SHRINE CLUB</w:t>
      </w:r>
    </w:p>
    <w:p w14:paraId="56C5C723" w14:textId="2F0D54B7" w:rsidR="003F6A43" w:rsidRDefault="000528FE">
      <w:proofErr w:type="gramStart"/>
      <w:r>
        <w:t>NAME: _</w:t>
      </w:r>
      <w:proofErr w:type="gramEnd"/>
      <w:r>
        <w:t>__________________________________     EMAIL: ___________________________________</w:t>
      </w:r>
    </w:p>
    <w:p w14:paraId="0968FD1F" w14:textId="2D77CA05" w:rsidR="003F6A43" w:rsidRDefault="000528FE">
      <w:r>
        <w:t>PHONE: __________________________________</w:t>
      </w:r>
    </w:p>
    <w:p w14:paraId="411405B3" w14:textId="0681DC79" w:rsidR="000528FE" w:rsidRDefault="000528FE">
      <w:r>
        <w:t xml:space="preserve">DERBY PARTY: ___________ NUMBER OF </w:t>
      </w:r>
      <w:proofErr w:type="gramStart"/>
      <w:r>
        <w:t>ATTENDING @</w:t>
      </w:r>
      <w:proofErr w:type="gramEnd"/>
      <w:r>
        <w:t xml:space="preserve"> $35.00 EACH. TOTAL: _____________________</w:t>
      </w:r>
    </w:p>
    <w:p w14:paraId="3EF3D19E" w14:textId="3B79ED0A" w:rsidR="000528FE" w:rsidRDefault="000528FE">
      <w:r>
        <w:t xml:space="preserve"> SEND TO: LINDA HALVORSON       </w:t>
      </w:r>
      <w:r w:rsidR="00A15829">
        <w:tab/>
      </w:r>
      <w:r w:rsidR="00A15829">
        <w:tab/>
      </w:r>
      <w:r w:rsidR="00A15829">
        <w:tab/>
      </w:r>
      <w:r w:rsidR="00A15829">
        <w:tab/>
        <w:t xml:space="preserve">            </w:t>
      </w:r>
      <w:r w:rsidR="00A15829">
        <w:t>TOTAL: _____________________</w:t>
      </w:r>
    </w:p>
    <w:p w14:paraId="4BAB9D5B" w14:textId="30BA3EA5" w:rsidR="000528FE" w:rsidRDefault="000528FE">
      <w:r>
        <w:t xml:space="preserve"> 12</w:t>
      </w:r>
      <w:r w:rsidR="00A76164">
        <w:t>5</w:t>
      </w:r>
      <w:r>
        <w:t xml:space="preserve">0 MALLARD DR                                                                                      </w:t>
      </w:r>
      <w:r w:rsidR="004B10A8">
        <w:t xml:space="preserve">   </w:t>
      </w:r>
    </w:p>
    <w:p w14:paraId="05E2A8BE" w14:textId="14D5D682" w:rsidR="000528FE" w:rsidRDefault="000528FE">
      <w:r>
        <w:t xml:space="preserve"> BRADLEY, IL 60915</w:t>
      </w:r>
    </w:p>
    <w:p w14:paraId="6F508A4B" w14:textId="7AF19859" w:rsidR="003E198B" w:rsidRPr="0047649C" w:rsidRDefault="003E198B" w:rsidP="003E198B">
      <w:pPr>
        <w:jc w:val="center"/>
        <w:rPr>
          <w:sz w:val="18"/>
          <w:szCs w:val="18"/>
        </w:rPr>
      </w:pPr>
      <w:r w:rsidRPr="0047649C">
        <w:rPr>
          <w:sz w:val="18"/>
          <w:szCs w:val="18"/>
        </w:rPr>
        <w:t xml:space="preserve">*Net proceeds directly benefit the </w:t>
      </w:r>
      <w:r>
        <w:rPr>
          <w:sz w:val="18"/>
          <w:szCs w:val="18"/>
        </w:rPr>
        <w:t xml:space="preserve">Run for The Roses Shrine Club, </w:t>
      </w:r>
      <w:r w:rsidRPr="0047649C">
        <w:rPr>
          <w:sz w:val="18"/>
          <w:szCs w:val="18"/>
        </w:rPr>
        <w:t>payments are not deductible as charitable contributions*</w:t>
      </w:r>
    </w:p>
    <w:p w14:paraId="0E007846" w14:textId="77777777" w:rsidR="0047649C" w:rsidRPr="00C22605" w:rsidRDefault="0047649C"/>
    <w:sectPr w:rsidR="0047649C" w:rsidRPr="00C22605" w:rsidSect="00DD74D4">
      <w:pgSz w:w="12240" w:h="15840"/>
      <w:pgMar w:top="900"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605"/>
    <w:rsid w:val="000528FE"/>
    <w:rsid w:val="00100E4F"/>
    <w:rsid w:val="00153A68"/>
    <w:rsid w:val="003E198B"/>
    <w:rsid w:val="003F6A43"/>
    <w:rsid w:val="0047649C"/>
    <w:rsid w:val="004B10A8"/>
    <w:rsid w:val="00A15829"/>
    <w:rsid w:val="00A76164"/>
    <w:rsid w:val="00AC1975"/>
    <w:rsid w:val="00C22605"/>
    <w:rsid w:val="00DD599C"/>
    <w:rsid w:val="00DD74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C478"/>
  <w15:chartTrackingRefBased/>
  <w15:docId w15:val="{517F421D-181E-4319-9403-071780FC9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26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528FE"/>
    <w:rPr>
      <w:color w:val="0563C1" w:themeColor="hyperlink"/>
      <w:u w:val="single"/>
    </w:rPr>
  </w:style>
  <w:style w:type="character" w:styleId="UnresolvedMention">
    <w:name w:val="Unresolved Mention"/>
    <w:basedOn w:val="DefaultParagraphFont"/>
    <w:uiPriority w:val="99"/>
    <w:semiHidden/>
    <w:unhideWhenUsed/>
    <w:rsid w:val="000528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lhalvorson8487@comcast.net" TargetMode="External"/><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244</Words>
  <Characters>1393</Characters>
  <Application>Microsoft Office Word</Application>
  <DocSecurity>0</DocSecurity>
  <Lines>11</Lines>
  <Paragraphs>3</Paragraphs>
  <ScaleCrop>false</ScaleCrop>
  <Company/>
  <LinksUpToDate>false</LinksUpToDate>
  <CharactersWithSpaces>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Hobbs</dc:creator>
  <cp:keywords/>
  <dc:description/>
  <cp:lastModifiedBy>Adminstaff Medinah</cp:lastModifiedBy>
  <cp:revision>2</cp:revision>
  <cp:lastPrinted>2025-03-27T16:59:00Z</cp:lastPrinted>
  <dcterms:created xsi:type="dcterms:W3CDTF">2025-03-27T17:01:00Z</dcterms:created>
  <dcterms:modified xsi:type="dcterms:W3CDTF">2025-03-27T17:01:00Z</dcterms:modified>
</cp:coreProperties>
</file>